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50F04" w14:textId="77777777" w:rsidR="007C5DA6" w:rsidRPr="008B2DAA" w:rsidRDefault="007C5DA6" w:rsidP="007C5DA6">
      <w:pPr>
        <w:rPr>
          <w:sz w:val="36"/>
          <w:szCs w:val="36"/>
        </w:rPr>
      </w:pPr>
      <w:r w:rsidRPr="008B2DAA">
        <w:rPr>
          <w:sz w:val="36"/>
          <w:szCs w:val="36"/>
        </w:rPr>
        <w:t>Odhlasovanie stravy klientov počas Veľkonočných sviatkov v CSS SYNNÓMIA</w:t>
      </w:r>
    </w:p>
    <w:p w14:paraId="0E2DDE21" w14:textId="77777777" w:rsidR="007C5DA6" w:rsidRPr="008B2DAA" w:rsidRDefault="007C5DA6" w:rsidP="007C5DA6">
      <w:pPr>
        <w:rPr>
          <w:sz w:val="36"/>
          <w:szCs w:val="36"/>
        </w:rPr>
      </w:pPr>
    </w:p>
    <w:p w14:paraId="10AF4B05" w14:textId="77777777" w:rsidR="007C5DA6" w:rsidRPr="008B2DAA" w:rsidRDefault="007C5DA6" w:rsidP="007C5DA6">
      <w:pPr>
        <w:rPr>
          <w:sz w:val="36"/>
          <w:szCs w:val="36"/>
        </w:rPr>
      </w:pPr>
      <w:r w:rsidRPr="008B2DAA">
        <w:rPr>
          <w:sz w:val="36"/>
          <w:szCs w:val="36"/>
        </w:rPr>
        <w:t>Vážení opatrovníci,</w:t>
      </w:r>
    </w:p>
    <w:p w14:paraId="2FDDA6AE" w14:textId="77777777" w:rsidR="007C5DA6" w:rsidRPr="008B2DAA" w:rsidRDefault="007C5DA6" w:rsidP="007C5DA6">
      <w:pPr>
        <w:rPr>
          <w:sz w:val="36"/>
          <w:szCs w:val="36"/>
        </w:rPr>
      </w:pPr>
      <w:r w:rsidRPr="008B2DAA">
        <w:rPr>
          <w:sz w:val="36"/>
          <w:szCs w:val="36"/>
        </w:rPr>
        <w:t xml:space="preserve">žiadame Vás o nahlásenie </w:t>
      </w:r>
      <w:r w:rsidRPr="008B2DAA">
        <w:rPr>
          <w:b/>
          <w:bCs/>
          <w:sz w:val="36"/>
          <w:szCs w:val="36"/>
        </w:rPr>
        <w:t>odhlásenia</w:t>
      </w:r>
      <w:r w:rsidRPr="008B2DAA">
        <w:rPr>
          <w:sz w:val="36"/>
          <w:szCs w:val="36"/>
        </w:rPr>
        <w:t xml:space="preserve"> </w:t>
      </w:r>
      <w:r w:rsidRPr="008B2DAA">
        <w:rPr>
          <w:b/>
          <w:bCs/>
          <w:sz w:val="36"/>
          <w:szCs w:val="36"/>
        </w:rPr>
        <w:t>stravy</w:t>
      </w:r>
      <w:r w:rsidRPr="008B2DAA">
        <w:rPr>
          <w:sz w:val="36"/>
          <w:szCs w:val="36"/>
        </w:rPr>
        <w:t xml:space="preserve"> pre PSS počas Veľkonočných sviatkov </w:t>
      </w:r>
    </w:p>
    <w:p w14:paraId="65502CF6" w14:textId="77777777" w:rsidR="007C5DA6" w:rsidRPr="008B2DAA" w:rsidRDefault="007C5DA6" w:rsidP="007C5DA6">
      <w:pPr>
        <w:rPr>
          <w:sz w:val="36"/>
          <w:szCs w:val="36"/>
        </w:rPr>
      </w:pPr>
      <w:r w:rsidRPr="008B2DAA">
        <w:rPr>
          <w:b/>
          <w:bCs/>
          <w:sz w:val="36"/>
          <w:szCs w:val="36"/>
        </w:rPr>
        <w:t>najneskôr do 26. 03. 2026</w:t>
      </w:r>
    </w:p>
    <w:p w14:paraId="4FD9CBB5" w14:textId="77777777" w:rsidR="007C5DA6" w:rsidRPr="008B2DAA" w:rsidRDefault="007C5DA6" w:rsidP="007C5DA6">
      <w:pPr>
        <w:rPr>
          <w:b/>
          <w:bCs/>
          <w:sz w:val="36"/>
          <w:szCs w:val="36"/>
        </w:rPr>
      </w:pPr>
      <w:r w:rsidRPr="008B2DAA">
        <w:rPr>
          <w:b/>
          <w:bCs/>
          <w:sz w:val="36"/>
          <w:szCs w:val="36"/>
        </w:rPr>
        <w:t>Po uvedenom termíne už nebude možné stravu odhlásiť.</w:t>
      </w:r>
    </w:p>
    <w:p w14:paraId="7168BFA2" w14:textId="77777777" w:rsidR="007C5DA6" w:rsidRPr="008B2DAA" w:rsidRDefault="007C5DA6" w:rsidP="007C5DA6">
      <w:pPr>
        <w:rPr>
          <w:b/>
          <w:bCs/>
          <w:sz w:val="36"/>
          <w:szCs w:val="36"/>
        </w:rPr>
      </w:pPr>
    </w:p>
    <w:p w14:paraId="5A8CA4BC" w14:textId="77777777" w:rsidR="007C5DA6" w:rsidRPr="008B2DAA" w:rsidRDefault="007C5DA6" w:rsidP="007C5DA6">
      <w:pPr>
        <w:rPr>
          <w:sz w:val="36"/>
          <w:szCs w:val="36"/>
        </w:rPr>
      </w:pPr>
      <w:r w:rsidRPr="008B2DAA">
        <w:rPr>
          <w:sz w:val="36"/>
          <w:szCs w:val="36"/>
        </w:rPr>
        <w:t>Ďakujeme za pochopenie a spoluprácu.</w:t>
      </w:r>
    </w:p>
    <w:p w14:paraId="33494D84" w14:textId="77777777" w:rsidR="00F31E83" w:rsidRDefault="00F31E83" w:rsidP="007C5DA6"/>
    <w:p w14:paraId="2B62A986" w14:textId="328A38C3" w:rsidR="00EE59A8" w:rsidRPr="008B2DAA" w:rsidRDefault="00EE59A8">
      <w:pPr>
        <w:rPr>
          <w:sz w:val="36"/>
          <w:szCs w:val="36"/>
        </w:rPr>
      </w:pPr>
    </w:p>
    <w:sectPr w:rsidR="00EE59A8" w:rsidRPr="008B2D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9A8"/>
    <w:rsid w:val="00162BEF"/>
    <w:rsid w:val="005D687D"/>
    <w:rsid w:val="0078474E"/>
    <w:rsid w:val="007C5DA6"/>
    <w:rsid w:val="008B2DAA"/>
    <w:rsid w:val="00EE59A8"/>
    <w:rsid w:val="00F31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59322"/>
  <w15:chartTrackingRefBased/>
  <w15:docId w15:val="{46124A50-1FD0-4049-A383-09CB7DD11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C5DA6"/>
  </w:style>
  <w:style w:type="paragraph" w:styleId="Nadpis1">
    <w:name w:val="heading 1"/>
    <w:basedOn w:val="Normlny"/>
    <w:next w:val="Normlny"/>
    <w:link w:val="Nadpis1Char"/>
    <w:uiPriority w:val="9"/>
    <w:qFormat/>
    <w:rsid w:val="00EE59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EE59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E59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EE59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EE59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EE59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EE59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EE59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EE59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EE59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EE59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EE59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EE59A8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EE59A8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EE59A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EE59A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EE59A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EE59A8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EE59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EE59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EE59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EE59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EE59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EE59A8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EE59A8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EE59A8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EE59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EE59A8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EE59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Renáta Kotuláčová</dc:creator>
  <cp:keywords/>
  <dc:description/>
  <cp:lastModifiedBy>Jana Slivková</cp:lastModifiedBy>
  <cp:revision>2</cp:revision>
  <cp:lastPrinted>2026-03-11T09:30:00Z</cp:lastPrinted>
  <dcterms:created xsi:type="dcterms:W3CDTF">2026-03-11T09:43:00Z</dcterms:created>
  <dcterms:modified xsi:type="dcterms:W3CDTF">2026-03-11T09:43:00Z</dcterms:modified>
</cp:coreProperties>
</file>