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DA948" w14:textId="77777777" w:rsidR="008B2562" w:rsidRPr="00FF1223" w:rsidRDefault="008B2562" w:rsidP="00FF1223">
      <w:pPr>
        <w:jc w:val="center"/>
        <w:rPr>
          <w:b/>
          <w:bCs/>
          <w:sz w:val="72"/>
          <w:szCs w:val="72"/>
          <w:u w:val="single"/>
        </w:rPr>
      </w:pPr>
      <w:r w:rsidRPr="00FF1223">
        <w:rPr>
          <w:b/>
          <w:bCs/>
          <w:sz w:val="72"/>
          <w:szCs w:val="72"/>
          <w:u w:val="single"/>
        </w:rPr>
        <w:t>OZNAM O ZATVORENÍ AMBULANTNEJ FORMY CSS</w:t>
      </w:r>
    </w:p>
    <w:p w14:paraId="2C4A4FBD" w14:textId="77777777" w:rsidR="00FF1223" w:rsidRPr="00345099" w:rsidRDefault="00FF1223" w:rsidP="00A766E2">
      <w:pPr>
        <w:jc w:val="both"/>
        <w:rPr>
          <w:b/>
          <w:bCs/>
          <w:sz w:val="52"/>
          <w:szCs w:val="52"/>
          <w:u w:val="single"/>
        </w:rPr>
      </w:pPr>
    </w:p>
    <w:p w14:paraId="6CC15A1B" w14:textId="77777777" w:rsidR="00A766E2" w:rsidRDefault="008B2562" w:rsidP="00A766E2">
      <w:pPr>
        <w:jc w:val="both"/>
        <w:rPr>
          <w:sz w:val="52"/>
          <w:szCs w:val="52"/>
        </w:rPr>
      </w:pPr>
      <w:r w:rsidRPr="00CD67A3">
        <w:rPr>
          <w:sz w:val="52"/>
          <w:szCs w:val="52"/>
        </w:rPr>
        <w:t xml:space="preserve">Vážení klienti a opatrovníci, </w:t>
      </w:r>
    </w:p>
    <w:p w14:paraId="0703E7CE" w14:textId="1F4A68A0" w:rsidR="008B2562" w:rsidRPr="00713C79" w:rsidRDefault="008B2562" w:rsidP="00A766E2">
      <w:pPr>
        <w:jc w:val="both"/>
        <w:rPr>
          <w:b/>
          <w:bCs/>
          <w:sz w:val="52"/>
          <w:szCs w:val="52"/>
          <w:u w:val="single"/>
        </w:rPr>
      </w:pPr>
      <w:r w:rsidRPr="00CD67A3">
        <w:rPr>
          <w:sz w:val="52"/>
          <w:szCs w:val="52"/>
        </w:rPr>
        <w:t>dovoľujeme si Vás informovať, že ambulantná forma Centra sociálnych služieb</w:t>
      </w:r>
      <w:r w:rsidR="0089180D">
        <w:rPr>
          <w:sz w:val="52"/>
          <w:szCs w:val="52"/>
        </w:rPr>
        <w:t xml:space="preserve"> Synnómia</w:t>
      </w:r>
      <w:r w:rsidRPr="00CD67A3">
        <w:rPr>
          <w:sz w:val="52"/>
          <w:szCs w:val="52"/>
        </w:rPr>
        <w:t xml:space="preserve"> bude dňa </w:t>
      </w:r>
      <w:r w:rsidRPr="00713C79">
        <w:rPr>
          <w:b/>
          <w:bCs/>
          <w:sz w:val="52"/>
          <w:szCs w:val="52"/>
          <w:u w:val="single"/>
        </w:rPr>
        <w:t xml:space="preserve">8.5. 2026 /piatok/ zatvorená. </w:t>
      </w:r>
    </w:p>
    <w:p w14:paraId="3BE0899A" w14:textId="77777777" w:rsidR="008B2562" w:rsidRDefault="008B2562" w:rsidP="00A766E2">
      <w:pPr>
        <w:jc w:val="both"/>
        <w:rPr>
          <w:sz w:val="52"/>
          <w:szCs w:val="52"/>
        </w:rPr>
      </w:pPr>
      <w:r w:rsidRPr="00CD67A3">
        <w:rPr>
          <w:sz w:val="52"/>
          <w:szCs w:val="52"/>
        </w:rPr>
        <w:t xml:space="preserve">V tento deň sa neposkytujú žiadne ambulantné služby. Opätovne sa na Vás tešíme v nasledujúci pracovný deň. </w:t>
      </w:r>
    </w:p>
    <w:p w14:paraId="132F30E8" w14:textId="77777777" w:rsidR="00991F5C" w:rsidRPr="00CD67A3" w:rsidRDefault="00991F5C" w:rsidP="00A766E2">
      <w:pPr>
        <w:jc w:val="both"/>
        <w:rPr>
          <w:sz w:val="52"/>
          <w:szCs w:val="52"/>
        </w:rPr>
      </w:pPr>
    </w:p>
    <w:p w14:paraId="300BA287" w14:textId="77777777" w:rsidR="008B2562" w:rsidRPr="00CD67A3" w:rsidRDefault="008B2562" w:rsidP="00A766E2">
      <w:pPr>
        <w:jc w:val="both"/>
        <w:rPr>
          <w:sz w:val="52"/>
          <w:szCs w:val="52"/>
        </w:rPr>
      </w:pPr>
      <w:r w:rsidRPr="00CD67A3">
        <w:rPr>
          <w:sz w:val="52"/>
          <w:szCs w:val="52"/>
        </w:rPr>
        <w:t>Ďakujeme za pochopenie</w:t>
      </w:r>
    </w:p>
    <w:p w14:paraId="664E30D1" w14:textId="77777777" w:rsidR="000D4BF6" w:rsidRPr="00CD67A3" w:rsidRDefault="000D4BF6">
      <w:pPr>
        <w:rPr>
          <w:sz w:val="52"/>
          <w:szCs w:val="52"/>
        </w:rPr>
      </w:pPr>
    </w:p>
    <w:sectPr w:rsidR="000D4BF6" w:rsidRPr="00CD67A3" w:rsidSect="008B25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62"/>
    <w:rsid w:val="000D4BF6"/>
    <w:rsid w:val="00345099"/>
    <w:rsid w:val="003D7CAC"/>
    <w:rsid w:val="00713C79"/>
    <w:rsid w:val="0089180D"/>
    <w:rsid w:val="008B2562"/>
    <w:rsid w:val="009418C0"/>
    <w:rsid w:val="00952BC3"/>
    <w:rsid w:val="00991F5C"/>
    <w:rsid w:val="00A766E2"/>
    <w:rsid w:val="00B11E00"/>
    <w:rsid w:val="00CD67A3"/>
    <w:rsid w:val="00EA5486"/>
    <w:rsid w:val="00FF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32CF0"/>
  <w15:chartTrackingRefBased/>
  <w15:docId w15:val="{E7E2538B-2757-4DC3-9167-54E1F9AF4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B2562"/>
  </w:style>
  <w:style w:type="paragraph" w:styleId="Nadpis1">
    <w:name w:val="heading 1"/>
    <w:basedOn w:val="Normlny"/>
    <w:next w:val="Normlny"/>
    <w:link w:val="Nadpis1Char"/>
    <w:uiPriority w:val="9"/>
    <w:qFormat/>
    <w:rsid w:val="008B25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B2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B25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B25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B25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B25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B25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B25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B25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B25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B25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B25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B256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B256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B256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B256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B256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B256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B25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B25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B25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B25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B25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B256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B256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B256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B25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B256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B25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dsszagorazda.socialne2@gmail.com</dc:creator>
  <cp:keywords/>
  <dc:description/>
  <cp:lastModifiedBy>dsszagorazda.socialne2@gmail.com</cp:lastModifiedBy>
  <cp:revision>8</cp:revision>
  <dcterms:created xsi:type="dcterms:W3CDTF">2026-04-24T05:01:00Z</dcterms:created>
  <dcterms:modified xsi:type="dcterms:W3CDTF">2026-04-24T07:14:00Z</dcterms:modified>
</cp:coreProperties>
</file>